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A435F" w14:textId="77777777" w:rsidR="00E0393F" w:rsidRPr="00E0393F" w:rsidRDefault="00E0393F" w:rsidP="00E0393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353535"/>
          <w:sz w:val="48"/>
          <w:szCs w:val="48"/>
          <w:lang w:eastAsia="en-CA"/>
        </w:rPr>
      </w:pPr>
      <w:r w:rsidRPr="00E0393F">
        <w:rPr>
          <w:rFonts w:ascii="Open Sans" w:eastAsia="Times New Roman" w:hAnsi="Open Sans" w:cs="Open Sans"/>
          <w:b/>
          <w:bCs/>
          <w:color w:val="353535"/>
          <w:sz w:val="48"/>
          <w:szCs w:val="48"/>
          <w:lang w:eastAsia="en-CA"/>
        </w:rPr>
        <w:t>JUNIOR CULINARY, AGE 6 &amp; UNDER – SECTION 24</w:t>
      </w:r>
    </w:p>
    <w:p w14:paraId="75A76AF3" w14:textId="77777777" w:rsidR="00E0393F" w:rsidRPr="00E0393F" w:rsidRDefault="00E0393F" w:rsidP="00E0393F">
      <w:pPr>
        <w:shd w:val="clear" w:color="auto" w:fill="FFFFFF"/>
        <w:spacing w:before="100" w:beforeAutospacing="1" w:after="360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E0393F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Convener</w:t>
      </w:r>
      <w:r w:rsidRPr="00E0393F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: Samantha Gibson 519-327-9595</w:t>
      </w:r>
    </w:p>
    <w:p w14:paraId="32BEEB82" w14:textId="77777777" w:rsidR="00E0393F" w:rsidRPr="00E0393F" w:rsidRDefault="00E0393F" w:rsidP="00E0393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Open Sans"/>
          <w:b/>
          <w:bCs/>
          <w:color w:val="353535"/>
          <w:sz w:val="36"/>
          <w:szCs w:val="36"/>
          <w:lang w:eastAsia="en-CA"/>
        </w:rPr>
      </w:pPr>
      <w:r w:rsidRPr="00E0393F">
        <w:rPr>
          <w:rFonts w:ascii="Open Sans" w:eastAsia="Times New Roman" w:hAnsi="Open Sans" w:cs="Open Sans"/>
          <w:b/>
          <w:bCs/>
          <w:color w:val="353535"/>
          <w:sz w:val="36"/>
          <w:szCs w:val="36"/>
          <w:lang w:eastAsia="en-CA"/>
        </w:rPr>
        <w:t>RULES:</w:t>
      </w:r>
    </w:p>
    <w:p w14:paraId="615D9E2F" w14:textId="77777777" w:rsidR="00E0393F" w:rsidRPr="00E0393F" w:rsidRDefault="00E0393F" w:rsidP="00E0393F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E0393F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No commercial mixes allowed.</w:t>
      </w:r>
    </w:p>
    <w:p w14:paraId="5F8A679C" w14:textId="77777777" w:rsidR="00E0393F" w:rsidRPr="00E0393F" w:rsidRDefault="00E0393F" w:rsidP="00E0393F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E0393F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Grades and ages as of January 1, 2019</w:t>
      </w:r>
    </w:p>
    <w:p w14:paraId="5BB5B325" w14:textId="77777777" w:rsidR="00E0393F" w:rsidRPr="00E0393F" w:rsidRDefault="00E0393F" w:rsidP="00E0393F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E0393F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 xml:space="preserve">No entry </w:t>
      </w:r>
      <w:proofErr w:type="gramStart"/>
      <w:r w:rsidRPr="00E0393F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fee</w:t>
      </w:r>
      <w:proofErr w:type="gramEnd"/>
    </w:p>
    <w:p w14:paraId="64A68CB9" w14:textId="77777777" w:rsidR="00E0393F" w:rsidRPr="00E0393F" w:rsidRDefault="00E0393F" w:rsidP="00E0393F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E0393F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All work must be done by the child unless noted otherwise</w:t>
      </w:r>
    </w:p>
    <w:p w14:paraId="64717FD4" w14:textId="77777777" w:rsidR="00E0393F" w:rsidRPr="00E0393F" w:rsidRDefault="00E0393F" w:rsidP="00E0393F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E0393F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Only one entry per class per exhibitor</w:t>
      </w:r>
    </w:p>
    <w:p w14:paraId="7141D40F" w14:textId="77777777" w:rsidR="00E0393F" w:rsidRPr="00E0393F" w:rsidRDefault="00E0393F" w:rsidP="00E0393F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E0393F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Child may exhibit only in 1 age group. Mark </w:t>
      </w:r>
      <w:r w:rsidRPr="00E0393F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age</w:t>
      </w:r>
      <w:r w:rsidRPr="00E0393F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 on entry tag. Please use 2 entry tags per entry.</w:t>
      </w:r>
    </w:p>
    <w:p w14:paraId="057140CF" w14:textId="77777777" w:rsidR="00E0393F" w:rsidRPr="00E0393F" w:rsidRDefault="00E0393F" w:rsidP="00E0393F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E0393F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Only one serving size piece/exhibit will be kept for display &amp; for health concerns. The remaining pie, etc. must be picked up between 6 pm-7 pm on Friday evening.</w:t>
      </w:r>
    </w:p>
    <w:p w14:paraId="64CFF454" w14:textId="77777777" w:rsidR="00E0393F" w:rsidRPr="00E0393F" w:rsidRDefault="00E0393F" w:rsidP="00E0393F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E0393F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The rule excludes retained specials and cakes and items judged on decoration.</w:t>
      </w:r>
    </w:p>
    <w:p w14:paraId="18DD1E06" w14:textId="77777777" w:rsidR="00E0393F" w:rsidRPr="00E0393F" w:rsidRDefault="00E0393F" w:rsidP="00E0393F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E0393F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Unclaimed Items will be disposed of due to health concerns.</w:t>
      </w:r>
    </w:p>
    <w:p w14:paraId="75D5880B" w14:textId="77777777" w:rsidR="00E0393F" w:rsidRPr="00E0393F" w:rsidRDefault="00E0393F" w:rsidP="00E0393F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E0393F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 xml:space="preserve">Cakes may be left in pan or placed on a foil covered cardboard. No commercial mixes, pastries fillings or </w:t>
      </w:r>
      <w:proofErr w:type="gramStart"/>
      <w:r w:rsidRPr="00E0393F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7 minute</w:t>
      </w:r>
      <w:proofErr w:type="gramEnd"/>
      <w:r w:rsidRPr="00E0393F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 xml:space="preserve"> frostings to be used.</w:t>
      </w:r>
    </w:p>
    <w:p w14:paraId="1BD11339" w14:textId="77777777" w:rsidR="00E0393F" w:rsidRPr="00E0393F" w:rsidRDefault="00E0393F" w:rsidP="00E0393F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E0393F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 xml:space="preserve">Bread in plastic bags; cookies, squares, candy, muffins etc. on a </w:t>
      </w:r>
      <w:proofErr w:type="gramStart"/>
      <w:r w:rsidRPr="00E0393F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small disposable plates</w:t>
      </w:r>
      <w:proofErr w:type="gramEnd"/>
      <w:r w:rsidRPr="00E0393F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.</w:t>
      </w:r>
    </w:p>
    <w:p w14:paraId="3EDB23AF" w14:textId="77777777" w:rsidR="00E0393F" w:rsidRPr="00E0393F" w:rsidRDefault="00E0393F" w:rsidP="00E0393F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E0393F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No warm baking</w:t>
      </w:r>
    </w:p>
    <w:p w14:paraId="77F4D054" w14:textId="77777777" w:rsidR="00E0393F" w:rsidRPr="00E0393F" w:rsidRDefault="00E0393F" w:rsidP="00E0393F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E0393F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 xml:space="preserve">The </w:t>
      </w:r>
      <w:proofErr w:type="spellStart"/>
      <w:r w:rsidRPr="00E0393F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Harriston</w:t>
      </w:r>
      <w:proofErr w:type="spellEnd"/>
      <w:r w:rsidRPr="00E0393F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-Minto Agriculture Society secretary may substitute prizes, if necessary.</w:t>
      </w:r>
    </w:p>
    <w:p w14:paraId="05E92BF7" w14:textId="77777777" w:rsidR="00E0393F" w:rsidRPr="00E0393F" w:rsidRDefault="00E0393F" w:rsidP="00E0393F">
      <w:pPr>
        <w:shd w:val="clear" w:color="auto" w:fill="FFFFFF"/>
        <w:spacing w:before="100" w:beforeAutospacing="1" w:after="360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E0393F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Note:  Junior &amp; Children Sections: Prize money may be picked up after 4 pm Saturday or Sunday at fair office.</w:t>
      </w:r>
    </w:p>
    <w:p w14:paraId="5D486989" w14:textId="77777777" w:rsidR="00E0393F" w:rsidRPr="00E0393F" w:rsidRDefault="00E0393F" w:rsidP="00E0393F">
      <w:pPr>
        <w:shd w:val="clear" w:color="auto" w:fill="FFFFFF"/>
        <w:spacing w:before="100" w:beforeAutospacing="1" w:after="360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E0393F">
        <w:rPr>
          <w:rFonts w:ascii="Lato" w:eastAsia="Times New Roman" w:hAnsi="Lato" w:cs="Times New Roman"/>
          <w:i/>
          <w:iCs/>
          <w:color w:val="252525"/>
          <w:sz w:val="24"/>
          <w:szCs w:val="24"/>
          <w:lang w:eastAsia="en-CA"/>
        </w:rPr>
        <w:t>Entries may be made Thursday between 6:00 p.m. and 8:00 p.m. or Friday between 8:00 a.m. and 11:00 a.m. Entries must be picked up Sunday between 3:30 pm and 4:30 pm</w:t>
      </w:r>
    </w:p>
    <w:p w14:paraId="3E059F8F" w14:textId="77777777" w:rsidR="00E0393F" w:rsidRPr="00E0393F" w:rsidRDefault="00E0393F" w:rsidP="00E0393F">
      <w:pPr>
        <w:shd w:val="clear" w:color="auto" w:fill="FFFFFF"/>
        <w:spacing w:before="100" w:beforeAutospacing="1" w:after="360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E0393F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Prizes:</w:t>
      </w:r>
      <w:r w:rsidRPr="00E0393F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 $4.00, $3.50, $3.00, $2.50 – Unless Otherwise Noted</w:t>
      </w:r>
    </w:p>
    <w:p w14:paraId="78C71546" w14:textId="77777777" w:rsidR="00E0393F" w:rsidRPr="00E0393F" w:rsidRDefault="00E0393F" w:rsidP="00E0393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Open Sans"/>
          <w:b/>
          <w:bCs/>
          <w:color w:val="353535"/>
          <w:sz w:val="36"/>
          <w:szCs w:val="36"/>
          <w:lang w:eastAsia="en-CA"/>
        </w:rPr>
      </w:pPr>
      <w:r w:rsidRPr="00E0393F">
        <w:rPr>
          <w:rFonts w:ascii="Open Sans" w:eastAsia="Times New Roman" w:hAnsi="Open Sans" w:cs="Open Sans"/>
          <w:b/>
          <w:bCs/>
          <w:color w:val="353535"/>
          <w:sz w:val="36"/>
          <w:szCs w:val="36"/>
          <w:lang w:eastAsia="en-CA"/>
        </w:rPr>
        <w:t>CLASSES:</w:t>
      </w:r>
    </w:p>
    <w:p w14:paraId="088826F4" w14:textId="77777777" w:rsidR="00E0393F" w:rsidRPr="00E0393F" w:rsidRDefault="00E0393F" w:rsidP="00E0393F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E0393F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Cupcakes Decorated (2)</w:t>
      </w:r>
      <w:r w:rsidRPr="00E0393F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br/>
        <w:t>Mom &amp; Dad help bake</w:t>
      </w:r>
    </w:p>
    <w:p w14:paraId="6A4B1051" w14:textId="77777777" w:rsidR="00E0393F" w:rsidRPr="00E0393F" w:rsidRDefault="00E0393F" w:rsidP="00E0393F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E0393F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 xml:space="preserve">Decorate a </w:t>
      </w:r>
      <w:proofErr w:type="gramStart"/>
      <w:r w:rsidRPr="00E0393F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Hard Boiled</w:t>
      </w:r>
      <w:proofErr w:type="gramEnd"/>
      <w:r w:rsidRPr="00E0393F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 xml:space="preserve"> Egg</w:t>
      </w:r>
    </w:p>
    <w:p w14:paraId="5CBDDDAC" w14:textId="77777777" w:rsidR="00E0393F" w:rsidRPr="00E0393F" w:rsidRDefault="00E0393F" w:rsidP="00E0393F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E0393F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 xml:space="preserve">Make an Open Face </w:t>
      </w:r>
      <w:proofErr w:type="spellStart"/>
      <w:r w:rsidRPr="00E0393F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Sandwich</w:t>
      </w:r>
      <w:r w:rsidRPr="00E0393F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Decorate</w:t>
      </w:r>
      <w:proofErr w:type="spellEnd"/>
      <w:r w:rsidRPr="00E0393F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 xml:space="preserve"> it </w:t>
      </w:r>
      <w:proofErr w:type="gramStart"/>
      <w:r w:rsidRPr="00E0393F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using</w:t>
      </w:r>
      <w:proofErr w:type="gramEnd"/>
      <w:r w:rsidRPr="00E0393F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 xml:space="preserve"> the ingredients (wrapped)</w:t>
      </w:r>
    </w:p>
    <w:p w14:paraId="7AEDFF0D" w14:textId="77777777" w:rsidR="00E0393F" w:rsidRPr="00E0393F" w:rsidRDefault="00E0393F" w:rsidP="00E0393F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b/>
          <w:bCs/>
          <w:color w:val="353535"/>
          <w:sz w:val="24"/>
          <w:szCs w:val="24"/>
          <w:lang w:eastAsia="en-CA"/>
        </w:rPr>
      </w:pPr>
      <w:r w:rsidRPr="00E0393F">
        <w:rPr>
          <w:rFonts w:ascii="Open Sans" w:eastAsia="Times New Roman" w:hAnsi="Open Sans" w:cs="Open Sans"/>
          <w:b/>
          <w:bCs/>
          <w:color w:val="353535"/>
          <w:sz w:val="24"/>
          <w:szCs w:val="24"/>
          <w:lang w:eastAsia="en-CA"/>
        </w:rPr>
        <w:lastRenderedPageBreak/>
        <w:t xml:space="preserve">UNDER 6 </w:t>
      </w:r>
      <w:proofErr w:type="gramStart"/>
      <w:r w:rsidRPr="00E0393F">
        <w:rPr>
          <w:rFonts w:ascii="Open Sans" w:eastAsia="Times New Roman" w:hAnsi="Open Sans" w:cs="Open Sans"/>
          <w:b/>
          <w:bCs/>
          <w:color w:val="353535"/>
          <w:sz w:val="24"/>
          <w:szCs w:val="24"/>
          <w:lang w:eastAsia="en-CA"/>
        </w:rPr>
        <w:t>SPECIAL</w:t>
      </w:r>
      <w:proofErr w:type="gramEnd"/>
    </w:p>
    <w:p w14:paraId="175E8153" w14:textId="77777777" w:rsidR="00E0393F" w:rsidRPr="00E0393F" w:rsidRDefault="00E0393F" w:rsidP="007B19EF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E0393F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Homemade Playdough (1 Small Container)</w:t>
      </w:r>
      <w:r w:rsidRPr="00E0393F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br/>
      </w:r>
      <w:r w:rsidRPr="00E0393F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 xml:space="preserve">Judged on Smell &amp; Preparation (Texture, Consistency, </w:t>
      </w:r>
      <w:proofErr w:type="spellStart"/>
      <w:r w:rsidRPr="00E0393F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Etc</w:t>
      </w:r>
      <w:proofErr w:type="spellEnd"/>
      <w:r w:rsidRPr="00E0393F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)</w:t>
      </w:r>
      <w:r w:rsidRPr="00E0393F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br/>
      </w:r>
      <w:r w:rsidRPr="00E0393F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Prizes</w:t>
      </w:r>
      <w:r w:rsidRPr="00E0393F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: 1st $5.00, 2nd $4.00, 3rd $3.00</w:t>
      </w:r>
    </w:p>
    <w:sectPr w:rsidR="00E0393F" w:rsidRPr="00E039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343A"/>
    <w:multiLevelType w:val="multilevel"/>
    <w:tmpl w:val="B462B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37860"/>
    <w:multiLevelType w:val="multilevel"/>
    <w:tmpl w:val="9D5E87C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3C1A0E"/>
    <w:multiLevelType w:val="multilevel"/>
    <w:tmpl w:val="989C2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F447DF"/>
    <w:multiLevelType w:val="multilevel"/>
    <w:tmpl w:val="FCB0B49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DA765F"/>
    <w:multiLevelType w:val="multilevel"/>
    <w:tmpl w:val="C5FE1A7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F75F73"/>
    <w:multiLevelType w:val="multilevel"/>
    <w:tmpl w:val="20ACB4B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0C6982"/>
    <w:multiLevelType w:val="multilevel"/>
    <w:tmpl w:val="DF52F18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5C5EF8"/>
    <w:multiLevelType w:val="multilevel"/>
    <w:tmpl w:val="186651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CB1164"/>
    <w:multiLevelType w:val="multilevel"/>
    <w:tmpl w:val="A3B27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EC674D"/>
    <w:multiLevelType w:val="multilevel"/>
    <w:tmpl w:val="5E28B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8F7145"/>
    <w:multiLevelType w:val="multilevel"/>
    <w:tmpl w:val="524CB42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CA274C"/>
    <w:multiLevelType w:val="multilevel"/>
    <w:tmpl w:val="8548C54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E86D0C"/>
    <w:multiLevelType w:val="multilevel"/>
    <w:tmpl w:val="7E4CC20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D43233"/>
    <w:multiLevelType w:val="multilevel"/>
    <w:tmpl w:val="3B86DB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D36291"/>
    <w:multiLevelType w:val="multilevel"/>
    <w:tmpl w:val="5EC2B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B51113"/>
    <w:multiLevelType w:val="multilevel"/>
    <w:tmpl w:val="5CFA3D8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DA0EF5"/>
    <w:multiLevelType w:val="multilevel"/>
    <w:tmpl w:val="FC3658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2550AB"/>
    <w:multiLevelType w:val="multilevel"/>
    <w:tmpl w:val="CEE83E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DE0333"/>
    <w:multiLevelType w:val="multilevel"/>
    <w:tmpl w:val="B82C0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9961A3"/>
    <w:multiLevelType w:val="multilevel"/>
    <w:tmpl w:val="081671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567C85"/>
    <w:multiLevelType w:val="multilevel"/>
    <w:tmpl w:val="B61E44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7B700C"/>
    <w:multiLevelType w:val="multilevel"/>
    <w:tmpl w:val="8FBE0FE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C42C67"/>
    <w:multiLevelType w:val="multilevel"/>
    <w:tmpl w:val="49CC71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763956"/>
    <w:multiLevelType w:val="multilevel"/>
    <w:tmpl w:val="A118A18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2B2938"/>
    <w:multiLevelType w:val="multilevel"/>
    <w:tmpl w:val="EED64C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FA4B30"/>
    <w:multiLevelType w:val="multilevel"/>
    <w:tmpl w:val="6360B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945FA4"/>
    <w:multiLevelType w:val="multilevel"/>
    <w:tmpl w:val="A3E29E7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C34E76"/>
    <w:multiLevelType w:val="multilevel"/>
    <w:tmpl w:val="AD004B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7C15FD"/>
    <w:multiLevelType w:val="multilevel"/>
    <w:tmpl w:val="93209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791DBD"/>
    <w:multiLevelType w:val="multilevel"/>
    <w:tmpl w:val="192E6ED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6B587F"/>
    <w:multiLevelType w:val="multilevel"/>
    <w:tmpl w:val="948E75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C47F70"/>
    <w:multiLevelType w:val="multilevel"/>
    <w:tmpl w:val="905695B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914D07"/>
    <w:multiLevelType w:val="multilevel"/>
    <w:tmpl w:val="98BCF62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0613883">
    <w:abstractNumId w:val="2"/>
  </w:num>
  <w:num w:numId="2" w16cid:durableId="1200433440">
    <w:abstractNumId w:val="9"/>
  </w:num>
  <w:num w:numId="3" w16cid:durableId="1505242691">
    <w:abstractNumId w:val="27"/>
  </w:num>
  <w:num w:numId="4" w16cid:durableId="1828355012">
    <w:abstractNumId w:val="24"/>
  </w:num>
  <w:num w:numId="5" w16cid:durableId="672226619">
    <w:abstractNumId w:val="8"/>
  </w:num>
  <w:num w:numId="6" w16cid:durableId="1582174957">
    <w:abstractNumId w:val="28"/>
  </w:num>
  <w:num w:numId="7" w16cid:durableId="1064642230">
    <w:abstractNumId w:val="19"/>
  </w:num>
  <w:num w:numId="8" w16cid:durableId="1278371490">
    <w:abstractNumId w:val="13"/>
  </w:num>
  <w:num w:numId="9" w16cid:durableId="385222218">
    <w:abstractNumId w:val="17"/>
  </w:num>
  <w:num w:numId="10" w16cid:durableId="55126377">
    <w:abstractNumId w:val="6"/>
  </w:num>
  <w:num w:numId="11" w16cid:durableId="1683970577">
    <w:abstractNumId w:val="32"/>
  </w:num>
  <w:num w:numId="12" w16cid:durableId="313879852">
    <w:abstractNumId w:val="23"/>
  </w:num>
  <w:num w:numId="13" w16cid:durableId="29498905">
    <w:abstractNumId w:val="26"/>
  </w:num>
  <w:num w:numId="14" w16cid:durableId="1393695713">
    <w:abstractNumId w:val="21"/>
  </w:num>
  <w:num w:numId="15" w16cid:durableId="846672956">
    <w:abstractNumId w:val="15"/>
  </w:num>
  <w:num w:numId="16" w16cid:durableId="700784797">
    <w:abstractNumId w:val="12"/>
  </w:num>
  <w:num w:numId="17" w16cid:durableId="1882283694">
    <w:abstractNumId w:val="29"/>
  </w:num>
  <w:num w:numId="18" w16cid:durableId="927423643">
    <w:abstractNumId w:val="0"/>
  </w:num>
  <w:num w:numId="19" w16cid:durableId="21906517">
    <w:abstractNumId w:val="25"/>
  </w:num>
  <w:num w:numId="20" w16cid:durableId="561916330">
    <w:abstractNumId w:val="16"/>
  </w:num>
  <w:num w:numId="21" w16cid:durableId="225069168">
    <w:abstractNumId w:val="30"/>
  </w:num>
  <w:num w:numId="22" w16cid:durableId="623577765">
    <w:abstractNumId w:val="7"/>
  </w:num>
  <w:num w:numId="23" w16cid:durableId="2108696654">
    <w:abstractNumId w:val="31"/>
  </w:num>
  <w:num w:numId="24" w16cid:durableId="93405326">
    <w:abstractNumId w:val="20"/>
  </w:num>
  <w:num w:numId="25" w16cid:durableId="1266421870">
    <w:abstractNumId w:val="11"/>
  </w:num>
  <w:num w:numId="26" w16cid:durableId="147208837">
    <w:abstractNumId w:val="5"/>
  </w:num>
  <w:num w:numId="27" w16cid:durableId="823472382">
    <w:abstractNumId w:val="4"/>
  </w:num>
  <w:num w:numId="28" w16cid:durableId="1241019886">
    <w:abstractNumId w:val="3"/>
  </w:num>
  <w:num w:numId="29" w16cid:durableId="2008509552">
    <w:abstractNumId w:val="1"/>
  </w:num>
  <w:num w:numId="30" w16cid:durableId="1556087330">
    <w:abstractNumId w:val="10"/>
  </w:num>
  <w:num w:numId="31" w16cid:durableId="829833634">
    <w:abstractNumId w:val="14"/>
  </w:num>
  <w:num w:numId="32" w16cid:durableId="379017252">
    <w:abstractNumId w:val="18"/>
  </w:num>
  <w:num w:numId="33" w16cid:durableId="79587339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DC"/>
    <w:rsid w:val="00DD1B79"/>
    <w:rsid w:val="00E0393F"/>
    <w:rsid w:val="00F31ABF"/>
    <w:rsid w:val="00F4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69ED6"/>
  <w15:chartTrackingRefBased/>
  <w15:docId w15:val="{F6DE6946-6DEE-4328-9525-C4D9591C8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410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paragraph" w:styleId="Heading3">
    <w:name w:val="heading 3"/>
    <w:basedOn w:val="Normal"/>
    <w:link w:val="Heading3Char"/>
    <w:uiPriority w:val="9"/>
    <w:qFormat/>
    <w:rsid w:val="00F410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styleId="Heading6">
    <w:name w:val="heading 6"/>
    <w:basedOn w:val="Normal"/>
    <w:link w:val="Heading6Char"/>
    <w:uiPriority w:val="9"/>
    <w:qFormat/>
    <w:rsid w:val="00F410D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410DC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F410DC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customStyle="1" w:styleId="Heading6Char">
    <w:name w:val="Heading 6 Char"/>
    <w:basedOn w:val="DefaultParagraphFont"/>
    <w:link w:val="Heading6"/>
    <w:uiPriority w:val="9"/>
    <w:rsid w:val="00F410DC"/>
    <w:rPr>
      <w:rFonts w:ascii="Times New Roman" w:eastAsia="Times New Roman" w:hAnsi="Times New Roman" w:cs="Times New Roman"/>
      <w:b/>
      <w:bCs/>
      <w:sz w:val="15"/>
      <w:szCs w:val="15"/>
      <w:lang w:eastAsia="en-CA"/>
    </w:rPr>
  </w:style>
  <w:style w:type="character" w:styleId="Strong">
    <w:name w:val="Strong"/>
    <w:basedOn w:val="DefaultParagraphFont"/>
    <w:uiPriority w:val="22"/>
    <w:qFormat/>
    <w:rsid w:val="00F410D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41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Emphasis">
    <w:name w:val="Emphasis"/>
    <w:basedOn w:val="DefaultParagraphFont"/>
    <w:uiPriority w:val="20"/>
    <w:qFormat/>
    <w:rsid w:val="00DD1B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1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Janna Dally</dc:creator>
  <cp:keywords/>
  <dc:description/>
  <cp:lastModifiedBy>Janna Dally</cp:lastModifiedBy>
  <cp:revision>2</cp:revision>
  <dcterms:created xsi:type="dcterms:W3CDTF">2022-07-08T15:04:00Z</dcterms:created>
  <dcterms:modified xsi:type="dcterms:W3CDTF">2022-07-08T15:04:00Z</dcterms:modified>
</cp:coreProperties>
</file>