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D456" w14:textId="77777777" w:rsidR="00F410DC" w:rsidRPr="00F410DC" w:rsidRDefault="00F410DC" w:rsidP="00F410D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353535"/>
          <w:sz w:val="48"/>
          <w:szCs w:val="48"/>
          <w:lang w:eastAsia="en-CA"/>
        </w:rPr>
      </w:pPr>
      <w:r w:rsidRPr="00F410DC">
        <w:rPr>
          <w:rFonts w:ascii="Open Sans" w:eastAsia="Times New Roman" w:hAnsi="Open Sans" w:cs="Open Sans"/>
          <w:b/>
          <w:bCs/>
          <w:color w:val="353535"/>
          <w:sz w:val="48"/>
          <w:szCs w:val="48"/>
          <w:lang w:eastAsia="en-CA"/>
        </w:rPr>
        <w:t>Decorating Competition – Section 27</w:t>
      </w:r>
    </w:p>
    <w:p w14:paraId="296AA0B7" w14:textId="77777777" w:rsidR="00F410DC" w:rsidRPr="00F410DC" w:rsidRDefault="00F410DC" w:rsidP="00F410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F410DC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RULES:</w:t>
      </w:r>
    </w:p>
    <w:p w14:paraId="7AA44C2B" w14:textId="77777777" w:rsidR="00F410DC" w:rsidRPr="00F410DC" w:rsidRDefault="00F410DC" w:rsidP="00F41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Displays to be in place and registered by September 1, 2020</w:t>
      </w:r>
    </w:p>
    <w:p w14:paraId="0C0AF699" w14:textId="77777777" w:rsidR="00F410DC" w:rsidRPr="00F410DC" w:rsidRDefault="00F410DC" w:rsidP="00F41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Must include a sign advertising the dates of the Fair (September 18, 19, 20</w:t>
      </w:r>
      <w:r w:rsidRPr="00F410DC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th</w:t>
      </w:r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)</w:t>
      </w:r>
    </w:p>
    <w:p w14:paraId="1BA3117E" w14:textId="77777777" w:rsidR="00F410DC" w:rsidRPr="00F410DC" w:rsidRDefault="00F410DC" w:rsidP="00F41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Must utilize a variety of agricultural products (</w:t>
      </w:r>
      <w:proofErr w:type="spellStart"/>
      <w:proofErr w:type="gramStart"/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ie</w:t>
      </w:r>
      <w:proofErr w:type="spellEnd"/>
      <w:proofErr w:type="gramEnd"/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hay, grain, straw, corn, sunflowers, </w:t>
      </w:r>
      <w:proofErr w:type="spellStart"/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etc</w:t>
      </w:r>
      <w:proofErr w:type="spellEnd"/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), and farm implements (</w:t>
      </w:r>
      <w:proofErr w:type="spellStart"/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ie</w:t>
      </w:r>
      <w:proofErr w:type="spellEnd"/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rakes, wheelbarrows, ploughs, hoes, </w:t>
      </w:r>
      <w:proofErr w:type="spellStart"/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etc</w:t>
      </w:r>
      <w:proofErr w:type="spellEnd"/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)</w:t>
      </w:r>
    </w:p>
    <w:p w14:paraId="59E2D44E" w14:textId="77777777" w:rsidR="00F410DC" w:rsidRPr="00F410DC" w:rsidRDefault="00F410DC" w:rsidP="00F41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Fall Fairs Bows will be available by contacting the Fair Secretary and/or sold at participating businesses.</w:t>
      </w:r>
    </w:p>
    <w:p w14:paraId="6DF7A3C0" w14:textId="77777777" w:rsidR="00F410DC" w:rsidRPr="00F410DC" w:rsidRDefault="00F410DC" w:rsidP="00F410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F410DC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Open to All Residents &amp; Businesses in Minto.</w:t>
      </w:r>
    </w:p>
    <w:p w14:paraId="505200C6" w14:textId="77777777" w:rsidR="00F410DC" w:rsidRPr="00F410DC" w:rsidRDefault="00F410DC" w:rsidP="00F410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F410DC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Theme: Flannel Shirts &amp; Denim Skirts</w:t>
      </w:r>
    </w:p>
    <w:p w14:paraId="74F487DD" w14:textId="77777777" w:rsidR="00F410DC" w:rsidRPr="00F410DC" w:rsidRDefault="00F410DC" w:rsidP="00F410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F410DC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Scoring:</w:t>
      </w:r>
    </w:p>
    <w:p w14:paraId="640D249E" w14:textId="77777777" w:rsidR="00F410DC" w:rsidRPr="00F410DC" w:rsidRDefault="00F410DC" w:rsidP="00F410DC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Overall Appearance: 20%</w:t>
      </w:r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Originality: 50%</w:t>
      </w:r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Visibility of Dates 30%</w:t>
      </w:r>
    </w:p>
    <w:p w14:paraId="67429AA3" w14:textId="77777777" w:rsidR="00F410DC" w:rsidRPr="00F410DC" w:rsidRDefault="00F410DC" w:rsidP="00F410DC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The </w:t>
      </w:r>
      <w:proofErr w:type="spellStart"/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Harriston</w:t>
      </w:r>
      <w:proofErr w:type="spellEnd"/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-Minto Agricultural Society would like to thank </w:t>
      </w:r>
      <w:proofErr w:type="gramStart"/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all of</w:t>
      </w:r>
      <w:proofErr w:type="gramEnd"/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the individuals and businesses for creating awesome displays, and for supporting the 161</w:t>
      </w:r>
      <w:r w:rsidRPr="00F410DC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st</w:t>
      </w:r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 Annual </w:t>
      </w:r>
      <w:proofErr w:type="spellStart"/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Harriston</w:t>
      </w:r>
      <w:proofErr w:type="spellEnd"/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-Minto Fall Fair.</w:t>
      </w:r>
    </w:p>
    <w:p w14:paraId="013345DF" w14:textId="77777777" w:rsidR="00F410DC" w:rsidRPr="00F410DC" w:rsidRDefault="00F410DC" w:rsidP="00F410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F410DC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CLASSES:</w:t>
      </w:r>
    </w:p>
    <w:p w14:paraId="270C29A5" w14:textId="77777777" w:rsidR="00F410DC" w:rsidRPr="00F410DC" w:rsidRDefault="00F410DC" w:rsidP="00F410DC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F410DC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RURAL</w:t>
      </w:r>
    </w:p>
    <w:p w14:paraId="18A66A2C" w14:textId="77777777" w:rsidR="00F410DC" w:rsidRPr="00F410DC" w:rsidRDefault="00F410DC" w:rsidP="00F41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410DC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Create an entrance or roadside display – include 2 Fall Fair Bows.</w:t>
      </w:r>
      <w:r w:rsidRPr="00F410DC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  <w:t>Prizes</w:t>
      </w:r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1st $100, 2nd $75, 3rd $50, 4th $25</w:t>
      </w:r>
    </w:p>
    <w:p w14:paraId="4343E70C" w14:textId="77777777" w:rsidR="00F410DC" w:rsidRPr="00F410DC" w:rsidRDefault="00F410DC" w:rsidP="00F410DC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F410DC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BUSINESS</w:t>
      </w:r>
    </w:p>
    <w:p w14:paraId="1F039D60" w14:textId="77777777" w:rsidR="00F410DC" w:rsidRPr="00F410DC" w:rsidRDefault="00F410DC" w:rsidP="00F410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410DC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Yard or Window Display</w:t>
      </w:r>
      <w:r w:rsidRPr="00F410DC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  <w:t>Prizes</w:t>
      </w:r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1st $50, 2nd $40, 3rd $30, 4th $20</w:t>
      </w:r>
    </w:p>
    <w:p w14:paraId="68B93E25" w14:textId="77777777" w:rsidR="00F410DC" w:rsidRPr="00F410DC" w:rsidRDefault="00F410DC" w:rsidP="00F410DC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F410DC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RESIDENTIAL</w:t>
      </w:r>
    </w:p>
    <w:p w14:paraId="2591FC37" w14:textId="77777777" w:rsidR="00F410DC" w:rsidRPr="00F410DC" w:rsidRDefault="00F410DC" w:rsidP="00F410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F410DC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lastRenderedPageBreak/>
        <w:t>Create a Front Yard Display – include 2 Fall Fair Bows</w:t>
      </w:r>
      <w:r w:rsidRPr="00F410DC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  <w:t>Prizes</w:t>
      </w:r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1</w:t>
      </w:r>
      <w:r w:rsidRPr="00F410DC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st</w:t>
      </w:r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 $50, 2</w:t>
      </w:r>
      <w:r w:rsidRPr="00F410DC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nd</w:t>
      </w:r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 $40, 3</w:t>
      </w:r>
      <w:r w:rsidRPr="00F410DC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rd</w:t>
      </w:r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 $30, 4</w:t>
      </w:r>
      <w:r w:rsidRPr="00F410DC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th</w:t>
      </w:r>
      <w:r w:rsidRPr="00F410DC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 $20</w:t>
      </w:r>
    </w:p>
    <w:p w14:paraId="635998D7" w14:textId="77777777" w:rsidR="00F410DC" w:rsidRDefault="00F410DC"/>
    <w:sectPr w:rsidR="00F410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A0E"/>
    <w:multiLevelType w:val="multilevel"/>
    <w:tmpl w:val="989C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C674D"/>
    <w:multiLevelType w:val="multilevel"/>
    <w:tmpl w:val="5E28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2B2938"/>
    <w:multiLevelType w:val="multilevel"/>
    <w:tmpl w:val="EED64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34E76"/>
    <w:multiLevelType w:val="multilevel"/>
    <w:tmpl w:val="AD004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613883">
    <w:abstractNumId w:val="0"/>
  </w:num>
  <w:num w:numId="2" w16cid:durableId="1200433440">
    <w:abstractNumId w:val="1"/>
  </w:num>
  <w:num w:numId="3" w16cid:durableId="1505242691">
    <w:abstractNumId w:val="3"/>
  </w:num>
  <w:num w:numId="4" w16cid:durableId="1828355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DC"/>
    <w:rsid w:val="00F4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9ED6"/>
  <w15:chartTrackingRefBased/>
  <w15:docId w15:val="{F6DE6946-6DEE-4328-9525-C4D9591C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1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F41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F410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10DC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F410DC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F410DC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styleId="Strong">
    <w:name w:val="Strong"/>
    <w:basedOn w:val="DefaultParagraphFont"/>
    <w:uiPriority w:val="22"/>
    <w:qFormat/>
    <w:rsid w:val="00F410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Dally</dc:creator>
  <cp:keywords/>
  <dc:description/>
  <cp:lastModifiedBy>Janna Dally</cp:lastModifiedBy>
  <cp:revision>1</cp:revision>
  <dcterms:created xsi:type="dcterms:W3CDTF">2022-07-08T15:01:00Z</dcterms:created>
  <dcterms:modified xsi:type="dcterms:W3CDTF">2022-07-08T15:02:00Z</dcterms:modified>
</cp:coreProperties>
</file>