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55C4" w14:textId="77777777" w:rsidR="00B3690A" w:rsidRPr="00B3690A" w:rsidRDefault="00B3690A" w:rsidP="00B369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353535"/>
          <w:sz w:val="48"/>
          <w:szCs w:val="48"/>
          <w:lang w:eastAsia="en-CA"/>
        </w:rPr>
      </w:pPr>
      <w:r w:rsidRPr="00B3690A">
        <w:rPr>
          <w:rFonts w:ascii="Open Sans" w:eastAsia="Times New Roman" w:hAnsi="Open Sans" w:cs="Open Sans"/>
          <w:b/>
          <w:bCs/>
          <w:color w:val="353535"/>
          <w:sz w:val="48"/>
          <w:szCs w:val="48"/>
          <w:lang w:eastAsia="en-CA"/>
        </w:rPr>
        <w:t>Hog Carcass – Section 5</w:t>
      </w:r>
    </w:p>
    <w:p w14:paraId="4C40036A" w14:textId="77777777" w:rsidR="00B3690A" w:rsidRPr="00B3690A" w:rsidRDefault="00B3690A" w:rsidP="00B3690A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3690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Convenor</w:t>
      </w:r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Kevin Crispin, 519-338-5743</w:t>
      </w:r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B3690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Directors</w:t>
      </w:r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: Carolyn </w:t>
      </w:r>
      <w:proofErr w:type="spellStart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Kuipers</w:t>
      </w:r>
      <w:proofErr w:type="spellEnd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, </w:t>
      </w:r>
      <w:proofErr w:type="spellStart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Byrnel</w:t>
      </w:r>
      <w:proofErr w:type="spellEnd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Newman</w:t>
      </w:r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 xml:space="preserve">Carcass competition- highest scoring market hog carcass as placed by judge at </w:t>
      </w:r>
      <w:proofErr w:type="spellStart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Harriston</w:t>
      </w:r>
      <w:proofErr w:type="spellEnd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Packing Company Ltd. on Monday September </w:t>
      </w:r>
      <w:proofErr w:type="gramStart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14,  2020</w:t>
      </w:r>
      <w:proofErr w:type="gramEnd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.</w:t>
      </w:r>
    </w:p>
    <w:p w14:paraId="4ECFD0B9" w14:textId="77777777" w:rsidR="00B3690A" w:rsidRPr="00B3690A" w:rsidRDefault="00B3690A" w:rsidP="00B369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B3690A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Rules:</w:t>
      </w:r>
    </w:p>
    <w:p w14:paraId="15873388" w14:textId="77777777" w:rsidR="00B3690A" w:rsidRPr="00B3690A" w:rsidRDefault="00B3690A" w:rsidP="00B36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Entry fee: $5.00 Includes membership at time of entry.</w:t>
      </w:r>
    </w:p>
    <w:p w14:paraId="7ED0B893" w14:textId="77777777" w:rsidR="00B3690A" w:rsidRPr="00B3690A" w:rsidRDefault="00B3690A" w:rsidP="00B36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All animals must be delivered to </w:t>
      </w:r>
      <w:proofErr w:type="spellStart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Harriston</w:t>
      </w:r>
      <w:proofErr w:type="spellEnd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Packing Company Ltd. on Monday September 14, </w:t>
      </w:r>
      <w:proofErr w:type="gramStart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2020</w:t>
      </w:r>
      <w:proofErr w:type="gramEnd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by 9:00 AM.</w:t>
      </w:r>
    </w:p>
    <w:p w14:paraId="2845ED3E" w14:textId="77777777" w:rsidR="00B3690A" w:rsidRPr="00B3690A" w:rsidRDefault="00B3690A" w:rsidP="00B36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Animals will be slaughtered at </w:t>
      </w:r>
      <w:proofErr w:type="spellStart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Harriston</w:t>
      </w:r>
      <w:proofErr w:type="spellEnd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Packing Company Ltd.</w:t>
      </w:r>
    </w:p>
    <w:p w14:paraId="1DAB3785" w14:textId="77777777" w:rsidR="00B3690A" w:rsidRPr="00B3690A" w:rsidRDefault="00B3690A" w:rsidP="00B36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Only 1 entry per Farm Operation.</w:t>
      </w:r>
    </w:p>
    <w:p w14:paraId="4C7DB48B" w14:textId="77777777" w:rsidR="00B3690A" w:rsidRPr="00B3690A" w:rsidRDefault="00B3690A" w:rsidP="00B36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proofErr w:type="spellStart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Harriston</w:t>
      </w:r>
      <w:proofErr w:type="spellEnd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-Minto Fair Board will purchase one ham and one loin from the Champion, Reserve Champion, 3</w:t>
      </w:r>
      <w:r w:rsidRPr="00B3690A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rd</w:t>
      </w:r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 &amp; 4</w:t>
      </w:r>
      <w:r w:rsidRPr="00B3690A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th</w:t>
      </w:r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 Place carcasses from </w:t>
      </w:r>
      <w:proofErr w:type="spellStart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Harriston</w:t>
      </w:r>
      <w:proofErr w:type="spellEnd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Packing Company Ltd to be auctioned Friday at 8:00 PM on the arena ice floor stage. Meat cut and </w:t>
      </w:r>
      <w:proofErr w:type="gramStart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vacuum packed</w:t>
      </w:r>
      <w:proofErr w:type="gramEnd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courtesy of </w:t>
      </w:r>
      <w:proofErr w:type="spellStart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Harriston</w:t>
      </w:r>
      <w:proofErr w:type="spellEnd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Packing Company Ltd.</w:t>
      </w:r>
    </w:p>
    <w:p w14:paraId="0D84206D" w14:textId="77777777" w:rsidR="00B3690A" w:rsidRPr="00B3690A" w:rsidRDefault="00B3690A" w:rsidP="00B369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B3690A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Classes:</w:t>
      </w:r>
    </w:p>
    <w:p w14:paraId="20DCA69A" w14:textId="77777777" w:rsidR="00B3690A" w:rsidRPr="00B3690A" w:rsidRDefault="00B3690A" w:rsidP="00B369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3690A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Hog Carcass Prizes:</w:t>
      </w:r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1st $50.00, 2nd $45.00, 3rd $40.00, 4th $30.00, 5th $20.00, Other Entries $5.00</w:t>
      </w:r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B3690A">
        <w:rPr>
          <w:rFonts w:ascii="Lato" w:eastAsia="Times New Roman" w:hAnsi="Lato" w:cs="Times New Roman"/>
          <w:i/>
          <w:iCs/>
          <w:color w:val="252525"/>
          <w:sz w:val="24"/>
          <w:szCs w:val="24"/>
          <w:lang w:eastAsia="en-CA"/>
        </w:rPr>
        <w:t>Plus 1</w:t>
      </w:r>
      <w:r w:rsidRPr="00B3690A">
        <w:rPr>
          <w:rFonts w:ascii="Lato" w:eastAsia="Times New Roman" w:hAnsi="Lato" w:cs="Times New Roman"/>
          <w:i/>
          <w:iCs/>
          <w:color w:val="252525"/>
          <w:sz w:val="18"/>
          <w:szCs w:val="18"/>
          <w:vertAlign w:val="superscript"/>
          <w:lang w:eastAsia="en-CA"/>
        </w:rPr>
        <w:t>st</w:t>
      </w:r>
      <w:r w:rsidRPr="00B3690A">
        <w:rPr>
          <w:rFonts w:ascii="Lato" w:eastAsia="Times New Roman" w:hAnsi="Lato" w:cs="Times New Roman"/>
          <w:i/>
          <w:iCs/>
          <w:color w:val="252525"/>
          <w:sz w:val="24"/>
          <w:szCs w:val="24"/>
          <w:lang w:eastAsia="en-CA"/>
        </w:rPr>
        <w:t xml:space="preserve"> Place Carcass $50 </w:t>
      </w:r>
      <w:proofErr w:type="spellStart"/>
      <w:r w:rsidRPr="00B3690A">
        <w:rPr>
          <w:rFonts w:ascii="Lato" w:eastAsia="Times New Roman" w:hAnsi="Lato" w:cs="Times New Roman"/>
          <w:i/>
          <w:iCs/>
          <w:color w:val="252525"/>
          <w:sz w:val="24"/>
          <w:szCs w:val="24"/>
          <w:lang w:eastAsia="en-CA"/>
        </w:rPr>
        <w:t>Nieuwland</w:t>
      </w:r>
      <w:proofErr w:type="spellEnd"/>
      <w:r w:rsidRPr="00B3690A">
        <w:rPr>
          <w:rFonts w:ascii="Lato" w:eastAsia="Times New Roman" w:hAnsi="Lato" w:cs="Times New Roman"/>
          <w:i/>
          <w:iCs/>
          <w:color w:val="252525"/>
          <w:sz w:val="24"/>
          <w:szCs w:val="24"/>
          <w:lang w:eastAsia="en-CA"/>
        </w:rPr>
        <w:t xml:space="preserve"> Feed &amp; Supply Voucher</w:t>
      </w:r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B3690A">
        <w:rPr>
          <w:rFonts w:ascii="Lato" w:eastAsia="Times New Roman" w:hAnsi="Lato" w:cs="Times New Roman"/>
          <w:i/>
          <w:iCs/>
          <w:color w:val="252525"/>
          <w:sz w:val="24"/>
          <w:szCs w:val="24"/>
          <w:lang w:eastAsia="en-CA"/>
        </w:rPr>
        <w:t>2</w:t>
      </w:r>
      <w:r w:rsidRPr="00B3690A">
        <w:rPr>
          <w:rFonts w:ascii="Lato" w:eastAsia="Times New Roman" w:hAnsi="Lato" w:cs="Times New Roman"/>
          <w:i/>
          <w:iCs/>
          <w:color w:val="252525"/>
          <w:sz w:val="18"/>
          <w:szCs w:val="18"/>
          <w:vertAlign w:val="superscript"/>
          <w:lang w:eastAsia="en-CA"/>
        </w:rPr>
        <w:t>nd</w:t>
      </w:r>
      <w:r w:rsidRPr="00B3690A">
        <w:rPr>
          <w:rFonts w:ascii="Lato" w:eastAsia="Times New Roman" w:hAnsi="Lato" w:cs="Times New Roman"/>
          <w:i/>
          <w:iCs/>
          <w:color w:val="252525"/>
          <w:sz w:val="24"/>
          <w:szCs w:val="24"/>
          <w:lang w:eastAsia="en-CA"/>
        </w:rPr>
        <w:t xml:space="preserve"> Place Carcass $25 </w:t>
      </w:r>
      <w:proofErr w:type="spellStart"/>
      <w:r w:rsidRPr="00B3690A">
        <w:rPr>
          <w:rFonts w:ascii="Lato" w:eastAsia="Times New Roman" w:hAnsi="Lato" w:cs="Times New Roman"/>
          <w:i/>
          <w:iCs/>
          <w:color w:val="252525"/>
          <w:sz w:val="24"/>
          <w:szCs w:val="24"/>
          <w:lang w:eastAsia="en-CA"/>
        </w:rPr>
        <w:t>Byrnel</w:t>
      </w:r>
      <w:proofErr w:type="spellEnd"/>
      <w:r w:rsidRPr="00B3690A">
        <w:rPr>
          <w:rFonts w:ascii="Lato" w:eastAsia="Times New Roman" w:hAnsi="Lato" w:cs="Times New Roman"/>
          <w:i/>
          <w:iCs/>
          <w:color w:val="252525"/>
          <w:sz w:val="24"/>
          <w:szCs w:val="24"/>
          <w:lang w:eastAsia="en-CA"/>
        </w:rPr>
        <w:t xml:space="preserve"> Newman Trucking Cash Voucher.</w:t>
      </w:r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B3690A">
        <w:rPr>
          <w:rFonts w:ascii="Lato" w:eastAsia="Times New Roman" w:hAnsi="Lato" w:cs="Times New Roman"/>
          <w:i/>
          <w:iCs/>
          <w:color w:val="252525"/>
          <w:sz w:val="24"/>
          <w:szCs w:val="24"/>
          <w:lang w:eastAsia="en-CA"/>
        </w:rPr>
        <w:t>A trophy donated by Leslie Motors will be presented to the producer of the 1</w:t>
      </w:r>
      <w:r w:rsidRPr="00B3690A">
        <w:rPr>
          <w:rFonts w:ascii="Lato" w:eastAsia="Times New Roman" w:hAnsi="Lato" w:cs="Times New Roman"/>
          <w:i/>
          <w:iCs/>
          <w:color w:val="252525"/>
          <w:sz w:val="18"/>
          <w:szCs w:val="18"/>
          <w:vertAlign w:val="superscript"/>
          <w:lang w:eastAsia="en-CA"/>
        </w:rPr>
        <w:t>st</w:t>
      </w:r>
      <w:r w:rsidRPr="00B3690A">
        <w:rPr>
          <w:rFonts w:ascii="Lato" w:eastAsia="Times New Roman" w:hAnsi="Lato" w:cs="Times New Roman"/>
          <w:i/>
          <w:iCs/>
          <w:color w:val="252525"/>
          <w:sz w:val="24"/>
          <w:szCs w:val="24"/>
          <w:lang w:eastAsia="en-CA"/>
        </w:rPr>
        <w:t> Place carcass.</w:t>
      </w:r>
    </w:p>
    <w:p w14:paraId="4BF033D7" w14:textId="77777777" w:rsidR="00B3690A" w:rsidRPr="00B3690A" w:rsidRDefault="00B3690A" w:rsidP="00B3690A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The </w:t>
      </w:r>
      <w:proofErr w:type="spellStart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Harriston</w:t>
      </w:r>
      <w:proofErr w:type="spellEnd"/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-Minto Agricultural Society would like to thank the following buyers for their support of the 2019 Hog Carcass Auction:</w:t>
      </w:r>
    </w:p>
    <w:p w14:paraId="5901AD66" w14:textId="77777777" w:rsidR="00B3690A" w:rsidRPr="00B3690A" w:rsidRDefault="00B3690A" w:rsidP="00B3690A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3690A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We sincerely thank Gray’s Auction Service for donating their auction services and the businesses and organizations for their donations towards prizes.</w:t>
      </w:r>
    </w:p>
    <w:p w14:paraId="4F659715" w14:textId="4FB4D890" w:rsidR="00BA4E47" w:rsidRPr="00BA4E47" w:rsidRDefault="00BA4E47" w:rsidP="00B3690A"/>
    <w:sectPr w:rsidR="00BA4E47" w:rsidRPr="00BA4E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901FE"/>
    <w:multiLevelType w:val="multilevel"/>
    <w:tmpl w:val="3074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F81394"/>
    <w:multiLevelType w:val="multilevel"/>
    <w:tmpl w:val="B6A4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996398">
    <w:abstractNumId w:val="1"/>
  </w:num>
  <w:num w:numId="2" w16cid:durableId="91706050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DC"/>
    <w:rsid w:val="000D5181"/>
    <w:rsid w:val="001D0D1E"/>
    <w:rsid w:val="001E28C4"/>
    <w:rsid w:val="001E6F8A"/>
    <w:rsid w:val="003422A0"/>
    <w:rsid w:val="00441E0B"/>
    <w:rsid w:val="005B0427"/>
    <w:rsid w:val="006B7260"/>
    <w:rsid w:val="0098514D"/>
    <w:rsid w:val="00B3690A"/>
    <w:rsid w:val="00B81635"/>
    <w:rsid w:val="00BA4E47"/>
    <w:rsid w:val="00C41022"/>
    <w:rsid w:val="00D349B6"/>
    <w:rsid w:val="00DD1B79"/>
    <w:rsid w:val="00E0393F"/>
    <w:rsid w:val="00F270BA"/>
    <w:rsid w:val="00F31ABF"/>
    <w:rsid w:val="00F410DC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9ED6"/>
  <w15:chartTrackingRefBased/>
  <w15:docId w15:val="{F6DE6946-6DEE-4328-9525-C4D9591C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1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F41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F410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10DC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F410DC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F410DC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styleId="Strong">
    <w:name w:val="Strong"/>
    <w:basedOn w:val="DefaultParagraphFont"/>
    <w:uiPriority w:val="22"/>
    <w:qFormat/>
    <w:rsid w:val="00F410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DD1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Dally</dc:creator>
  <cp:keywords/>
  <dc:description/>
  <cp:lastModifiedBy>Janna Dally</cp:lastModifiedBy>
  <cp:revision>2</cp:revision>
  <dcterms:created xsi:type="dcterms:W3CDTF">2022-07-08T15:17:00Z</dcterms:created>
  <dcterms:modified xsi:type="dcterms:W3CDTF">2022-07-08T15:17:00Z</dcterms:modified>
</cp:coreProperties>
</file>