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D3944" w14:textId="77777777" w:rsidR="00F270BA" w:rsidRPr="00F270BA" w:rsidRDefault="00F270BA" w:rsidP="00F270B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353535"/>
          <w:sz w:val="36"/>
          <w:szCs w:val="36"/>
          <w:lang w:eastAsia="en-CA"/>
        </w:rPr>
      </w:pPr>
      <w:r w:rsidRPr="00F270BA">
        <w:rPr>
          <w:rFonts w:ascii="Open Sans" w:eastAsia="Times New Roman" w:hAnsi="Open Sans" w:cs="Open Sans"/>
          <w:b/>
          <w:bCs/>
          <w:color w:val="353535"/>
          <w:sz w:val="36"/>
          <w:szCs w:val="36"/>
          <w:lang w:eastAsia="en-CA"/>
        </w:rPr>
        <w:t>Grains – Section 8</w:t>
      </w:r>
    </w:p>
    <w:p w14:paraId="451ADC9D" w14:textId="77777777" w:rsidR="00F270BA" w:rsidRPr="00F270BA" w:rsidRDefault="00F270BA" w:rsidP="00F270BA">
      <w:pPr>
        <w:shd w:val="clear" w:color="auto" w:fill="FFFFFF"/>
        <w:spacing w:before="100" w:beforeAutospacing="1" w:after="360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270B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Convenor</w:t>
      </w:r>
      <w:r w:rsidRPr="00F270B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: Kevin Crispin, 519-338-5743</w:t>
      </w:r>
      <w:r w:rsidRPr="00F270B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</w:r>
      <w:r w:rsidRPr="00F270B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Directors</w:t>
      </w:r>
      <w:r w:rsidRPr="00F270B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: Gary Burgess</w:t>
      </w:r>
    </w:p>
    <w:p w14:paraId="328E5711" w14:textId="77777777" w:rsidR="00F270BA" w:rsidRPr="00F270BA" w:rsidRDefault="00F270BA" w:rsidP="00F270B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353535"/>
          <w:sz w:val="36"/>
          <w:szCs w:val="36"/>
          <w:lang w:eastAsia="en-CA"/>
        </w:rPr>
      </w:pPr>
      <w:r w:rsidRPr="00F270BA">
        <w:rPr>
          <w:rFonts w:ascii="Open Sans" w:eastAsia="Times New Roman" w:hAnsi="Open Sans" w:cs="Open Sans"/>
          <w:b/>
          <w:bCs/>
          <w:color w:val="353535"/>
          <w:sz w:val="36"/>
          <w:szCs w:val="36"/>
          <w:lang w:eastAsia="en-CA"/>
        </w:rPr>
        <w:t>Rules:</w:t>
      </w:r>
    </w:p>
    <w:p w14:paraId="19AEED76" w14:textId="77777777" w:rsidR="00F270BA" w:rsidRPr="00F270BA" w:rsidRDefault="00F270BA" w:rsidP="00F270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270B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Grain must be grown in present year.</w:t>
      </w:r>
    </w:p>
    <w:p w14:paraId="66D889E1" w14:textId="77777777" w:rsidR="00F270BA" w:rsidRPr="00F270BA" w:rsidRDefault="00F270BA" w:rsidP="00F270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270B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 xml:space="preserve">Grain must be exhibited in not less than </w:t>
      </w:r>
      <w:proofErr w:type="gramStart"/>
      <w:r w:rsidRPr="00F270B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1.2 bushel</w:t>
      </w:r>
      <w:proofErr w:type="gramEnd"/>
      <w:r w:rsidRPr="00F270B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 xml:space="preserve"> quantities.</w:t>
      </w:r>
    </w:p>
    <w:p w14:paraId="1C2E578E" w14:textId="77777777" w:rsidR="00F270BA" w:rsidRPr="00F270BA" w:rsidRDefault="00F270BA" w:rsidP="00F270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270B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 xml:space="preserve">Variety must be </w:t>
      </w:r>
      <w:proofErr w:type="gramStart"/>
      <w:r w:rsidRPr="00F270B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named</w:t>
      </w:r>
      <w:proofErr w:type="gramEnd"/>
      <w:r w:rsidRPr="00F270B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 xml:space="preserve"> or no prizes will be given.</w:t>
      </w:r>
      <w:r w:rsidRPr="00F270B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</w:r>
      <w:r w:rsidRPr="00F270B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  <w:t>Grain Cleaning Available. Contact Director before September 1, 2020.</w:t>
      </w:r>
      <w:r w:rsidRPr="00F270B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</w:r>
      <w:r w:rsidRPr="00F270B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  <w:t>Entries may be made Thursday between 6:00 PM and 8:00 PM, or Friday between 8:00 AM and 11:00 AM.</w:t>
      </w:r>
      <w:r w:rsidRPr="00F270B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</w:r>
      <w:r w:rsidRPr="00F270B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  <w:t>Entries must be picked up Sunday between 3:30 PM and 6:00 PM.</w:t>
      </w:r>
      <w:r w:rsidRPr="00F270B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</w:r>
      <w:r w:rsidRPr="00F270B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</w:r>
      <w:r w:rsidRPr="00F270B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Prizes</w:t>
      </w:r>
      <w:r w:rsidRPr="00F270B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: $10, $8, $6, $3</w:t>
      </w:r>
    </w:p>
    <w:p w14:paraId="38E19BC2" w14:textId="77777777" w:rsidR="00F270BA" w:rsidRPr="00F270BA" w:rsidRDefault="00F270BA" w:rsidP="00F270B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353535"/>
          <w:sz w:val="36"/>
          <w:szCs w:val="36"/>
          <w:lang w:eastAsia="en-CA"/>
        </w:rPr>
      </w:pPr>
      <w:r w:rsidRPr="00F270BA">
        <w:rPr>
          <w:rFonts w:ascii="Open Sans" w:eastAsia="Times New Roman" w:hAnsi="Open Sans" w:cs="Open Sans"/>
          <w:b/>
          <w:bCs/>
          <w:color w:val="353535"/>
          <w:sz w:val="36"/>
          <w:szCs w:val="36"/>
          <w:lang w:eastAsia="en-CA"/>
        </w:rPr>
        <w:t>Classes:</w:t>
      </w:r>
    </w:p>
    <w:p w14:paraId="42212BA8" w14:textId="77777777" w:rsidR="00F270BA" w:rsidRPr="00F270BA" w:rsidRDefault="00F270BA" w:rsidP="00F270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270B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Soft White Fall Wheat</w:t>
      </w:r>
    </w:p>
    <w:p w14:paraId="0D949F21" w14:textId="77777777" w:rsidR="00F270BA" w:rsidRPr="00F270BA" w:rsidRDefault="00F270BA" w:rsidP="00F270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270B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Hard Red Spring Wheat</w:t>
      </w:r>
    </w:p>
    <w:p w14:paraId="19A97953" w14:textId="77777777" w:rsidR="00F270BA" w:rsidRPr="00F270BA" w:rsidRDefault="00F270BA" w:rsidP="00F270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270B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Hard Red Fall Wheat</w:t>
      </w:r>
    </w:p>
    <w:p w14:paraId="15A031CF" w14:textId="77777777" w:rsidR="00F270BA" w:rsidRPr="00F270BA" w:rsidRDefault="00F270BA" w:rsidP="00F270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270B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Soft Red Fall Wheat</w:t>
      </w:r>
    </w:p>
    <w:p w14:paraId="3DA37EB5" w14:textId="77777777" w:rsidR="00F270BA" w:rsidRPr="00F270BA" w:rsidRDefault="00F270BA" w:rsidP="00F270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270B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Barley</w:t>
      </w:r>
    </w:p>
    <w:p w14:paraId="4440BB8C" w14:textId="77777777" w:rsidR="00F270BA" w:rsidRPr="00F270BA" w:rsidRDefault="00F270BA" w:rsidP="00F270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270B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Oats</w:t>
      </w:r>
    </w:p>
    <w:p w14:paraId="0267C2E1" w14:textId="77777777" w:rsidR="00F270BA" w:rsidRPr="00F270BA" w:rsidRDefault="00F270BA" w:rsidP="00F270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270B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Mixed Grain</w:t>
      </w:r>
    </w:p>
    <w:p w14:paraId="61ABDD1F" w14:textId="77777777" w:rsidR="00F270BA" w:rsidRPr="00F270BA" w:rsidRDefault="00F270BA" w:rsidP="00F270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270B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Best Sheaf of Ensilage Corn (6 Stalks)</w:t>
      </w:r>
    </w:p>
    <w:p w14:paraId="194ECEA0" w14:textId="77777777" w:rsidR="00F270BA" w:rsidRPr="00F270BA" w:rsidRDefault="00F270BA" w:rsidP="00F270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270B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6 Cobs of Corn, Husked, Any Variety Except Flint Dent</w:t>
      </w:r>
    </w:p>
    <w:p w14:paraId="7F598ADE" w14:textId="77777777" w:rsidR="00F270BA" w:rsidRPr="00F270BA" w:rsidRDefault="00F270BA" w:rsidP="00F270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270B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Half Bushel of Haylage</w:t>
      </w:r>
    </w:p>
    <w:p w14:paraId="29315013" w14:textId="77777777" w:rsidR="00F270BA" w:rsidRPr="00F270BA" w:rsidRDefault="00F270BA" w:rsidP="00F270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270B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Soybeans, Sheaf of 10 Plants with Roots On</w:t>
      </w:r>
    </w:p>
    <w:p w14:paraId="63D9B241" w14:textId="77777777" w:rsidR="00F270BA" w:rsidRPr="00F270BA" w:rsidRDefault="00F270BA" w:rsidP="00F270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270B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Second Cut Hay, 2 Slices in Plastic Bag *</w:t>
      </w:r>
      <w:r w:rsidRPr="00F270B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Min. 4 Entries Required. Prize Alfalfa Seed.</w:t>
      </w:r>
    </w:p>
    <w:p w14:paraId="31986126" w14:textId="77777777" w:rsidR="00F270BA" w:rsidRPr="00F270BA" w:rsidRDefault="00F270BA" w:rsidP="00F270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270B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C&amp;M Seeds Special</w:t>
      </w:r>
      <w:r w:rsidRPr="00F270B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  <w:t>Best Hard Red Wheat</w:t>
      </w:r>
      <w:r w:rsidRPr="00F270B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</w:r>
      <w:r w:rsidRPr="00F270B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Prize: C&amp;M Seeds Trophy in Classes 2 &amp; 3</w:t>
      </w:r>
    </w:p>
    <w:p w14:paraId="3DD3BA1C" w14:textId="77777777" w:rsidR="00F270BA" w:rsidRPr="00F270BA" w:rsidRDefault="00F270BA" w:rsidP="00F270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270B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C&amp;M Seeds Specia</w:t>
      </w:r>
      <w:r w:rsidRPr="00F270B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l</w:t>
      </w:r>
      <w:r w:rsidRPr="00F270B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  <w:t>Soybeans</w:t>
      </w:r>
      <w:r w:rsidRPr="00F270B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</w:r>
      <w:r w:rsidRPr="00F270B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Prize: C&amp;M Seeds Trophy 1</w:t>
      </w:r>
      <w:r w:rsidRPr="00F270BA">
        <w:rPr>
          <w:rFonts w:ascii="Lato" w:eastAsia="Times New Roman" w:hAnsi="Lato" w:cs="Times New Roman"/>
          <w:b/>
          <w:bCs/>
          <w:color w:val="252525"/>
          <w:sz w:val="18"/>
          <w:szCs w:val="18"/>
          <w:vertAlign w:val="superscript"/>
          <w:lang w:eastAsia="en-CA"/>
        </w:rPr>
        <w:t>st</w:t>
      </w:r>
      <w:r w:rsidRPr="00F270B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 Place in Class 11</w:t>
      </w:r>
    </w:p>
    <w:p w14:paraId="7E978CB3" w14:textId="77777777" w:rsidR="00F270BA" w:rsidRPr="00F270BA" w:rsidRDefault="00F270BA" w:rsidP="00F270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270B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lastRenderedPageBreak/>
        <w:t>General Seeds Special</w:t>
      </w:r>
      <w:r w:rsidRPr="00F270B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  <w:t>2</w:t>
      </w:r>
      <w:r w:rsidRPr="00F270BA">
        <w:rPr>
          <w:rFonts w:ascii="Lato" w:eastAsia="Times New Roman" w:hAnsi="Lato" w:cs="Times New Roman"/>
          <w:color w:val="252525"/>
          <w:sz w:val="18"/>
          <w:szCs w:val="18"/>
          <w:vertAlign w:val="superscript"/>
          <w:lang w:eastAsia="en-CA"/>
        </w:rPr>
        <w:t>nd</w:t>
      </w:r>
      <w:r w:rsidRPr="00F270B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 Cut Hay</w:t>
      </w:r>
      <w:r w:rsidRPr="00F270B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</w:r>
      <w:r w:rsidRPr="00F270B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Prizes: 1</w:t>
      </w:r>
      <w:r w:rsidRPr="00F270BA">
        <w:rPr>
          <w:rFonts w:ascii="Lato" w:eastAsia="Times New Roman" w:hAnsi="Lato" w:cs="Times New Roman"/>
          <w:b/>
          <w:bCs/>
          <w:color w:val="252525"/>
          <w:sz w:val="18"/>
          <w:szCs w:val="18"/>
          <w:vertAlign w:val="superscript"/>
          <w:lang w:eastAsia="en-CA"/>
        </w:rPr>
        <w:t>st</w:t>
      </w:r>
      <w:r w:rsidRPr="00F270B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 25lb, 2</w:t>
      </w:r>
      <w:r w:rsidRPr="00F270BA">
        <w:rPr>
          <w:rFonts w:ascii="Lato" w:eastAsia="Times New Roman" w:hAnsi="Lato" w:cs="Times New Roman"/>
          <w:b/>
          <w:bCs/>
          <w:color w:val="252525"/>
          <w:sz w:val="18"/>
          <w:szCs w:val="18"/>
          <w:vertAlign w:val="superscript"/>
          <w:lang w:eastAsia="en-CA"/>
        </w:rPr>
        <w:t>nd</w:t>
      </w:r>
      <w:r w:rsidRPr="00F270B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 15lb, 3</w:t>
      </w:r>
      <w:r w:rsidRPr="00F270BA">
        <w:rPr>
          <w:rFonts w:ascii="Lato" w:eastAsia="Times New Roman" w:hAnsi="Lato" w:cs="Times New Roman"/>
          <w:b/>
          <w:bCs/>
          <w:color w:val="252525"/>
          <w:sz w:val="18"/>
          <w:szCs w:val="18"/>
          <w:vertAlign w:val="superscript"/>
          <w:lang w:eastAsia="en-CA"/>
        </w:rPr>
        <w:t>rd</w:t>
      </w:r>
      <w:r w:rsidRPr="00F270B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 15 lb.</w:t>
      </w:r>
    </w:p>
    <w:p w14:paraId="4F659715" w14:textId="4FB4D890" w:rsidR="00BA4E47" w:rsidRPr="00BA4E47" w:rsidRDefault="00BA4E47" w:rsidP="001E28C4"/>
    <w:sectPr w:rsidR="00BA4E47" w:rsidRPr="00BA4E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92B17"/>
    <w:multiLevelType w:val="multilevel"/>
    <w:tmpl w:val="8514E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A86FE6"/>
    <w:multiLevelType w:val="multilevel"/>
    <w:tmpl w:val="2CFE7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6496002">
    <w:abstractNumId w:val="0"/>
  </w:num>
  <w:num w:numId="2" w16cid:durableId="206983629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DC"/>
    <w:rsid w:val="000D5181"/>
    <w:rsid w:val="001E28C4"/>
    <w:rsid w:val="001E6F8A"/>
    <w:rsid w:val="003422A0"/>
    <w:rsid w:val="00441E0B"/>
    <w:rsid w:val="005B0427"/>
    <w:rsid w:val="006B7260"/>
    <w:rsid w:val="0098514D"/>
    <w:rsid w:val="00B81635"/>
    <w:rsid w:val="00BA4E47"/>
    <w:rsid w:val="00C41022"/>
    <w:rsid w:val="00D349B6"/>
    <w:rsid w:val="00DD1B79"/>
    <w:rsid w:val="00E0393F"/>
    <w:rsid w:val="00F270BA"/>
    <w:rsid w:val="00F31ABF"/>
    <w:rsid w:val="00F410DC"/>
    <w:rsid w:val="00FC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69ED6"/>
  <w15:chartTrackingRefBased/>
  <w15:docId w15:val="{F6DE6946-6DEE-4328-9525-C4D9591C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10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F410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6">
    <w:name w:val="heading 6"/>
    <w:basedOn w:val="Normal"/>
    <w:link w:val="Heading6Char"/>
    <w:uiPriority w:val="9"/>
    <w:qFormat/>
    <w:rsid w:val="00F410D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10DC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F410DC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F410DC"/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character" w:styleId="Strong">
    <w:name w:val="Strong"/>
    <w:basedOn w:val="DefaultParagraphFont"/>
    <w:uiPriority w:val="22"/>
    <w:qFormat/>
    <w:rsid w:val="00F410D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4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DD1B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 Dally</dc:creator>
  <cp:keywords/>
  <dc:description/>
  <cp:lastModifiedBy>Janna Dally</cp:lastModifiedBy>
  <cp:revision>2</cp:revision>
  <dcterms:created xsi:type="dcterms:W3CDTF">2022-07-08T15:16:00Z</dcterms:created>
  <dcterms:modified xsi:type="dcterms:W3CDTF">2022-07-08T15:16:00Z</dcterms:modified>
</cp:coreProperties>
</file>